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58" w:rsidRDefault="007E76BD" w:rsidP="007E76BD">
      <w:pPr>
        <w:jc w:val="center"/>
        <w:rPr>
          <w:b/>
        </w:rPr>
      </w:pPr>
      <w:bookmarkStart w:id="0" w:name="_GoBack"/>
      <w:bookmarkEnd w:id="0"/>
      <w:r w:rsidRPr="007E76BD">
        <w:rPr>
          <w:b/>
        </w:rPr>
        <w:t>WYKAZ JEDNOSTEK POMOCNICZCYCH GMINY OZORKÓW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670"/>
        <w:gridCol w:w="1530"/>
        <w:gridCol w:w="2430"/>
        <w:gridCol w:w="465"/>
        <w:gridCol w:w="2100"/>
      </w:tblGrid>
      <w:tr w:rsidR="007E76BD" w:rsidTr="0035299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Lp.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Sołectwo/</w:t>
            </w:r>
          </w:p>
          <w:p w:rsidR="007E76BD" w:rsidRDefault="007E76BD" w:rsidP="00352999">
            <w:pPr>
              <w:pStyle w:val="TableContents"/>
            </w:pPr>
            <w:r>
              <w:t>Osiedle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zebrania</w:t>
            </w:r>
          </w:p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sprawozdawczo-</w:t>
            </w:r>
          </w:p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wyborczego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Sołtys</w:t>
            </w:r>
          </w:p>
        </w:tc>
        <w:tc>
          <w:tcPr>
            <w:tcW w:w="25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Rada sołecka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Aleksandria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Różycka Zofia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Pietruszewski Jacek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Zasada Krzysztof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Znyk Agnieszka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Boczki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Rogala Andrzej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Bednarek Bożena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Wasiak Leszek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Wiktorski Stanisław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3.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Borszyn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Banasiak Helena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Grabarczyk Andrzej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Graczyk Tomasz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Kaźmierczak Krzysztof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Saganiak</w:t>
            </w:r>
            <w:proofErr w:type="spellEnd"/>
            <w:r>
              <w:rPr>
                <w:sz w:val="20"/>
                <w:szCs w:val="20"/>
              </w:rPr>
              <w:t xml:space="preserve"> Zbigniew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Wojtczak Katarzyna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4.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Cedrowice (Opalanki)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Głowacki Franciszek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Głowacki Łukasz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Lityńska Anna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Wojciechowski Tadeusz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5.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Cedrowice Parcela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Kunowski Łukasz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Budny Andrzej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Cybulska Dorota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Kaźmierczak Ewa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Zawadzki Radosław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6.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Celestynów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Piotr Fandrych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Cieślak Dominik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Filipiak Stanisław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Rzeźniczak Paweł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7.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Czerchów (Dybówka)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Karolak Jan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Granosik</w:t>
            </w:r>
            <w:proofErr w:type="spellEnd"/>
            <w:r>
              <w:rPr>
                <w:sz w:val="20"/>
                <w:szCs w:val="20"/>
              </w:rPr>
              <w:t xml:space="preserve"> Krzysztof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Jagodzińska Dorota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Jóźwiak Irena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8.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Helenów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Kierończyk</w:t>
            </w:r>
            <w:proofErr w:type="spellEnd"/>
            <w:r>
              <w:rPr>
                <w:b/>
                <w:szCs w:val="24"/>
                <w:lang w:eastAsia="en-US"/>
              </w:rPr>
              <w:t xml:space="preserve"> Grażyna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Jaworska Anna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Olczyk Stanisław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Pokorska Agnieszka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9.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</w:pPr>
            <w:r>
              <w:rPr>
                <w:b/>
                <w:lang w:eastAsia="en-US"/>
              </w:rPr>
              <w:t>Katarzynów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Marek Kuciński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Raszczak</w:t>
            </w:r>
            <w:proofErr w:type="spellEnd"/>
            <w:r>
              <w:rPr>
                <w:sz w:val="20"/>
                <w:szCs w:val="20"/>
              </w:rPr>
              <w:t xml:space="preserve"> Iwona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Jabłońska Bożena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Kubiak Piotr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10.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</w:pPr>
            <w:r>
              <w:rPr>
                <w:b/>
                <w:lang w:eastAsia="en-US"/>
              </w:rPr>
              <w:t>Konary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spacing w:line="251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Rzepkowski Jan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Bednarek Mariusz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Graczyk Marzena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Granosik</w:t>
            </w:r>
            <w:proofErr w:type="spellEnd"/>
            <w:r>
              <w:rPr>
                <w:sz w:val="20"/>
                <w:szCs w:val="20"/>
              </w:rPr>
              <w:t xml:space="preserve"> Małgorzata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Pęśko</w:t>
            </w:r>
            <w:proofErr w:type="spellEnd"/>
            <w:r>
              <w:rPr>
                <w:sz w:val="20"/>
                <w:szCs w:val="20"/>
              </w:rPr>
              <w:t xml:space="preserve"> Jerzy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11.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Leśmierz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Janiak Sławomir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Grabarczyk Grzegorz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Kawczyńska Hanna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12.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Małachowice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Barylska Ilona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Barylski Tomasz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Kafarska Zofia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13.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Małachowice Kolonia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Kolasa Ryszard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Graczyk Bogdan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Kluska Grzegorz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Ślęzak Stefan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14.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Maszkowice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Wiktorowski Tadeusz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Błaszczyk Jerzy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Tracz Marta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Walis</w:t>
            </w:r>
            <w:proofErr w:type="spellEnd"/>
            <w:r>
              <w:rPr>
                <w:sz w:val="20"/>
                <w:szCs w:val="20"/>
              </w:rPr>
              <w:t xml:space="preserve"> Grzegorz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15.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Muchówka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Czaplińska Wiesława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Kafarska Halina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Kowalska Anna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Olczak Lucyna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16.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Modlna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Kurzawiak</w:t>
            </w:r>
            <w:proofErr w:type="spellEnd"/>
            <w:r>
              <w:rPr>
                <w:b/>
                <w:szCs w:val="24"/>
                <w:lang w:eastAsia="en-US"/>
              </w:rPr>
              <w:t xml:space="preserve"> Henryk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Bartczak Anna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Bartczak Joanna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Błaszczyk Włodzimierz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Stańczyk Dariusz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17.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Ostrów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Graczyk Monika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Barylski Marian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Sobczak Jan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Zarębski Tadeusz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18.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Parzyce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Czapliński Paweł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Banaszewski Wojciech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Czaplińska Janina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Furmaniak Jakub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Sieradzki Szczepan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19.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Sierpów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Jarmusz</w:t>
            </w:r>
            <w:proofErr w:type="spellEnd"/>
            <w:r>
              <w:rPr>
                <w:b/>
                <w:szCs w:val="24"/>
                <w:lang w:eastAsia="en-US"/>
              </w:rPr>
              <w:t xml:space="preserve"> Monika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Głodek Bogusława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Granosik</w:t>
            </w:r>
            <w:proofErr w:type="spellEnd"/>
            <w:r>
              <w:rPr>
                <w:sz w:val="20"/>
                <w:szCs w:val="20"/>
              </w:rPr>
              <w:t xml:space="preserve"> Wiesław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Kopczyński Dariusz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Marciniak Jan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Markowska Bogusława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Tomczak Paweł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20.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Skotniki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Kafarski Józef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Furmaniak Aleksandra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Milczarek Agnieszka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Milczarek </w:t>
            </w:r>
            <w:proofErr w:type="spellStart"/>
            <w:r>
              <w:rPr>
                <w:sz w:val="20"/>
                <w:szCs w:val="20"/>
              </w:rPr>
              <w:t>Zdzsław</w:t>
            </w:r>
            <w:proofErr w:type="spellEnd"/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21.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Skromnica (Tkaczew)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Grabarczyk Krzysztof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Salamon Łukasz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Tomczewski</w:t>
            </w:r>
            <w:proofErr w:type="spellEnd"/>
            <w:r>
              <w:rPr>
                <w:sz w:val="20"/>
                <w:szCs w:val="20"/>
              </w:rPr>
              <w:t xml:space="preserve"> Sławomir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Walczak Zbigniew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Wyrzykowski Paweł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Zawadzki Jan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22.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Sokolniki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Gabrysiak Stanisław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Marciniak Sławomir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Szymczak Krystyna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Wołowski Włodzimierz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23.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Sokolniki Parcela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Walczak Jolanta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Buniak</w:t>
            </w:r>
            <w:proofErr w:type="spellEnd"/>
            <w:r>
              <w:rPr>
                <w:sz w:val="20"/>
                <w:szCs w:val="20"/>
              </w:rPr>
              <w:t xml:space="preserve"> Bogusława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Rzeżniczak</w:t>
            </w:r>
            <w:proofErr w:type="spellEnd"/>
            <w:r>
              <w:rPr>
                <w:sz w:val="20"/>
                <w:szCs w:val="20"/>
              </w:rPr>
              <w:t>-Antczak Krystyna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Wojtczak Ryszard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24.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Solca Mała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Kałużna Teresa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Jatczak</w:t>
            </w:r>
            <w:proofErr w:type="spellEnd"/>
            <w:r>
              <w:rPr>
                <w:sz w:val="20"/>
                <w:szCs w:val="20"/>
              </w:rPr>
              <w:t xml:space="preserve"> Marcin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Pruchniewska</w:t>
            </w:r>
            <w:proofErr w:type="spellEnd"/>
            <w:r>
              <w:rPr>
                <w:sz w:val="20"/>
                <w:szCs w:val="20"/>
              </w:rPr>
              <w:t xml:space="preserve"> Anna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Rybczyński Stanisław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Talara Janina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25.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Solca Wielka (Pełczyska)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Kochańska Lucyna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Grzelak Marek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Mikołajczyk Wanda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Wiktorski Piotr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Zawadzka Dorota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26.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Śliwniki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Jóźwiak Krzysztof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Augustyniak Adrian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Kiciak</w:t>
            </w:r>
            <w:proofErr w:type="spellEnd"/>
            <w:r>
              <w:rPr>
                <w:sz w:val="20"/>
                <w:szCs w:val="20"/>
              </w:rPr>
              <w:t xml:space="preserve"> Stanisław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Klimczak Zdzisław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27.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Tymienica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Malanowski Jacek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Adryańczyk</w:t>
            </w:r>
            <w:proofErr w:type="spellEnd"/>
            <w:r>
              <w:rPr>
                <w:sz w:val="20"/>
                <w:szCs w:val="20"/>
              </w:rPr>
              <w:t xml:space="preserve"> Stanisław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Kmieciak Andrzej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Kopka Daniela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28.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Wróblew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Nagwek1"/>
              <w:spacing w:line="251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Kaźmierczak Tomasz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Ciesielski Jarosław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Majchrzak Ireneusz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Ślązak Zdzisław</w:t>
            </w:r>
          </w:p>
        </w:tc>
      </w:tr>
      <w:tr w:rsidR="007E76BD" w:rsidTr="00352999">
        <w:tc>
          <w:tcPr>
            <w:tcW w:w="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</w:pPr>
            <w:r>
              <w:t>29.</w:t>
            </w:r>
          </w:p>
        </w:tc>
        <w:tc>
          <w:tcPr>
            <w:tcW w:w="26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Osiedle Sokolniki Las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18.04.2015 r.</w:t>
            </w:r>
          </w:p>
        </w:tc>
        <w:tc>
          <w:tcPr>
            <w:tcW w:w="24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Marcin </w:t>
            </w:r>
            <w:proofErr w:type="spellStart"/>
            <w:r>
              <w:rPr>
                <w:b/>
                <w:lang w:eastAsia="en-US"/>
              </w:rPr>
              <w:t>Pyda</w:t>
            </w:r>
            <w:proofErr w:type="spellEnd"/>
            <w:r>
              <w:rPr>
                <w:b/>
                <w:lang w:eastAsia="en-US"/>
              </w:rPr>
              <w:t>-Żyliński</w:t>
            </w:r>
          </w:p>
          <w:p w:rsidR="007E76BD" w:rsidRDefault="007E76BD" w:rsidP="00352999">
            <w:pPr>
              <w:pStyle w:val="Standard"/>
              <w:spacing w:line="251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Przew. Rady Osiedla</w:t>
            </w:r>
          </w:p>
        </w:tc>
        <w:tc>
          <w:tcPr>
            <w:tcW w:w="25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Rada Osiedla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Dana Andrzej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Dąbrowska Katarzyna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Jacaszek Krzysztof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Kaliński Krzysztof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Leśniewicz Agnieszka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Łuniewska Elżbieta - Członek Zarządu Osiedla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Łuniewski Tadeusz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A"/>
                <w:sz w:val="20"/>
                <w:szCs w:val="20"/>
              </w:rPr>
              <w:t>Malewicki</w:t>
            </w:r>
            <w:proofErr w:type="spellEnd"/>
            <w:r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Jan - Członek Zarządu Osiedla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Malicka Jolanta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Malicki Krzysztof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A"/>
                <w:sz w:val="20"/>
                <w:szCs w:val="20"/>
              </w:rPr>
              <w:t>Osmoliński</w:t>
            </w:r>
            <w:proofErr w:type="spellEnd"/>
            <w:r>
              <w:rPr>
                <w:rFonts w:eastAsia="Times New Roman" w:cs="Times New Roman"/>
                <w:color w:val="00000A"/>
                <w:sz w:val="20"/>
                <w:szCs w:val="20"/>
              </w:rPr>
              <w:t xml:space="preserve"> Ryszard Jan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Poborska Stanisława</w:t>
            </w:r>
          </w:p>
        </w:tc>
      </w:tr>
      <w:tr w:rsidR="007E76BD" w:rsidTr="00352999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Starzyński  Władysław</w:t>
            </w:r>
          </w:p>
        </w:tc>
      </w:tr>
      <w:tr w:rsidR="007E76BD" w:rsidTr="00352999">
        <w:trPr>
          <w:trHeight w:val="411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26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6BD" w:rsidRDefault="007E76BD" w:rsidP="00352999"/>
        </w:tc>
        <w:tc>
          <w:tcPr>
            <w:tcW w:w="24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3CA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6BD" w:rsidRDefault="007E76BD" w:rsidP="00352999">
            <w:pPr>
              <w:pStyle w:val="Standard"/>
              <w:rPr>
                <w:rFonts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</w:rPr>
              <w:t>Szcześniak Lidia</w:t>
            </w:r>
          </w:p>
        </w:tc>
      </w:tr>
    </w:tbl>
    <w:p w:rsidR="007E76BD" w:rsidRPr="007E76BD" w:rsidRDefault="007E76BD">
      <w:pPr>
        <w:rPr>
          <w:b/>
        </w:rPr>
      </w:pPr>
    </w:p>
    <w:sectPr w:rsidR="007E76BD" w:rsidRPr="007E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FC"/>
    <w:rsid w:val="00002B72"/>
    <w:rsid w:val="000166BD"/>
    <w:rsid w:val="00066AB9"/>
    <w:rsid w:val="00076BEA"/>
    <w:rsid w:val="000D57D6"/>
    <w:rsid w:val="0011279C"/>
    <w:rsid w:val="0013633A"/>
    <w:rsid w:val="001434FC"/>
    <w:rsid w:val="001E607C"/>
    <w:rsid w:val="00253707"/>
    <w:rsid w:val="00273658"/>
    <w:rsid w:val="002F2DBA"/>
    <w:rsid w:val="003062F4"/>
    <w:rsid w:val="0030661A"/>
    <w:rsid w:val="003255F1"/>
    <w:rsid w:val="00354A8C"/>
    <w:rsid w:val="003960BE"/>
    <w:rsid w:val="003B7DED"/>
    <w:rsid w:val="003E62DD"/>
    <w:rsid w:val="00403F8A"/>
    <w:rsid w:val="004E067C"/>
    <w:rsid w:val="00501656"/>
    <w:rsid w:val="00517068"/>
    <w:rsid w:val="005A254C"/>
    <w:rsid w:val="005C6323"/>
    <w:rsid w:val="00662B69"/>
    <w:rsid w:val="006927DF"/>
    <w:rsid w:val="007010EF"/>
    <w:rsid w:val="007E76BD"/>
    <w:rsid w:val="008239F4"/>
    <w:rsid w:val="00844409"/>
    <w:rsid w:val="009308E5"/>
    <w:rsid w:val="00946FEC"/>
    <w:rsid w:val="00963F8D"/>
    <w:rsid w:val="009667F4"/>
    <w:rsid w:val="009E0093"/>
    <w:rsid w:val="00A71733"/>
    <w:rsid w:val="00A86A58"/>
    <w:rsid w:val="00AF699F"/>
    <w:rsid w:val="00B40048"/>
    <w:rsid w:val="00C126C0"/>
    <w:rsid w:val="00C72D57"/>
    <w:rsid w:val="00CC43E3"/>
    <w:rsid w:val="00CF472E"/>
    <w:rsid w:val="00D84560"/>
    <w:rsid w:val="00DB38FC"/>
    <w:rsid w:val="00DF4395"/>
    <w:rsid w:val="00E673DA"/>
    <w:rsid w:val="00E9398C"/>
    <w:rsid w:val="00EA643F"/>
    <w:rsid w:val="00F64250"/>
    <w:rsid w:val="00FB0148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Standard"/>
    <w:link w:val="Nagwek1Znak"/>
    <w:rsid w:val="007E76BD"/>
    <w:pPr>
      <w:keepNext/>
      <w:outlineLvl w:val="0"/>
    </w:pPr>
    <w:rPr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6BD"/>
    <w:rPr>
      <w:rFonts w:ascii="Times New Roman" w:eastAsia="Arial Unicode MS" w:hAnsi="Times New Roman" w:cs="Tahoma"/>
      <w:color w:val="00000A"/>
      <w:kern w:val="3"/>
      <w:sz w:val="24"/>
      <w:szCs w:val="20"/>
      <w:lang w:eastAsia="pl-PL"/>
    </w:rPr>
  </w:style>
  <w:style w:type="paragraph" w:customStyle="1" w:styleId="Standard">
    <w:name w:val="Standard"/>
    <w:rsid w:val="007E76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E76B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6BD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Standard"/>
    <w:link w:val="Nagwek1Znak"/>
    <w:rsid w:val="007E76BD"/>
    <w:pPr>
      <w:keepNext/>
      <w:outlineLvl w:val="0"/>
    </w:pPr>
    <w:rPr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6BD"/>
    <w:rPr>
      <w:rFonts w:ascii="Times New Roman" w:eastAsia="Arial Unicode MS" w:hAnsi="Times New Roman" w:cs="Tahoma"/>
      <w:color w:val="00000A"/>
      <w:kern w:val="3"/>
      <w:sz w:val="24"/>
      <w:szCs w:val="20"/>
      <w:lang w:eastAsia="pl-PL"/>
    </w:rPr>
  </w:style>
  <w:style w:type="paragraph" w:customStyle="1" w:styleId="Standard">
    <w:name w:val="Standard"/>
    <w:rsid w:val="007E76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E76B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6B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Kowalska</dc:creator>
  <cp:lastModifiedBy>Dział IT</cp:lastModifiedBy>
  <cp:revision>2</cp:revision>
  <cp:lastPrinted>2016-01-18T12:06:00Z</cp:lastPrinted>
  <dcterms:created xsi:type="dcterms:W3CDTF">2016-01-18T13:07:00Z</dcterms:created>
  <dcterms:modified xsi:type="dcterms:W3CDTF">2016-01-18T13:07:00Z</dcterms:modified>
</cp:coreProperties>
</file>